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356"/>
        <w:gridCol w:w="1426"/>
        <w:gridCol w:w="1554"/>
        <w:gridCol w:w="3302"/>
        <w:gridCol w:w="2180"/>
        <w:gridCol w:w="1493"/>
        <w:gridCol w:w="1472"/>
      </w:tblGrid>
      <w:tr w:rsidR="00F80F59" w:rsidRPr="00504DFE" w:rsidTr="00F80F59">
        <w:tc>
          <w:tcPr>
            <w:tcW w:w="1165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 w:rsidRPr="00504DFE">
              <w:rPr>
                <w:b/>
              </w:rPr>
              <w:t>Date/time</w:t>
            </w:r>
          </w:p>
        </w:tc>
        <w:tc>
          <w:tcPr>
            <w:tcW w:w="1369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 w:rsidRPr="00504DFE">
              <w:rPr>
                <w:b/>
              </w:rPr>
              <w:t>Place</w:t>
            </w:r>
          </w:p>
        </w:tc>
        <w:tc>
          <w:tcPr>
            <w:tcW w:w="1430" w:type="dxa"/>
          </w:tcPr>
          <w:p w:rsidR="00F80F59" w:rsidRDefault="00F80F59" w:rsidP="00F80F59">
            <w:pPr>
              <w:jc w:val="center"/>
              <w:rPr>
                <w:b/>
              </w:rPr>
            </w:pPr>
            <w:r w:rsidRPr="00504DFE">
              <w:rPr>
                <w:b/>
              </w:rPr>
              <w:t>Person injured</w:t>
            </w:r>
          </w:p>
          <w:p w:rsidR="00F80F59" w:rsidRPr="00504DFE" w:rsidRDefault="00F80F59" w:rsidP="00F80F59">
            <w:pPr>
              <w:jc w:val="center"/>
              <w:rPr>
                <w:b/>
              </w:rPr>
            </w:pPr>
            <w:r>
              <w:rPr>
                <w:b/>
              </w:rPr>
              <w:t>(if applicable)</w:t>
            </w:r>
          </w:p>
        </w:tc>
        <w:tc>
          <w:tcPr>
            <w:tcW w:w="1560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 w:rsidRPr="00504DFE">
              <w:rPr>
                <w:b/>
              </w:rPr>
              <w:t>Treatment given</w:t>
            </w:r>
            <w:r>
              <w:rPr>
                <w:b/>
              </w:rPr>
              <w:t xml:space="preserve"> (if applicable)</w:t>
            </w:r>
          </w:p>
        </w:tc>
        <w:tc>
          <w:tcPr>
            <w:tcW w:w="3345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 w:rsidRPr="00504DFE">
              <w:rPr>
                <w:b/>
              </w:rPr>
              <w:t>Details of incident</w:t>
            </w:r>
          </w:p>
        </w:tc>
        <w:tc>
          <w:tcPr>
            <w:tcW w:w="2183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>
              <w:rPr>
                <w:b/>
              </w:rPr>
              <w:t>Interim/permanent c</w:t>
            </w:r>
            <w:r w:rsidRPr="00504DFE">
              <w:rPr>
                <w:b/>
              </w:rPr>
              <w:t>ontrols implemented</w:t>
            </w:r>
          </w:p>
        </w:tc>
        <w:tc>
          <w:tcPr>
            <w:tcW w:w="1417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>
              <w:rPr>
                <w:b/>
              </w:rPr>
              <w:t>Person implementing controls</w:t>
            </w:r>
          </w:p>
        </w:tc>
        <w:tc>
          <w:tcPr>
            <w:tcW w:w="1479" w:type="dxa"/>
          </w:tcPr>
          <w:p w:rsidR="00F80F59" w:rsidRPr="00504DFE" w:rsidRDefault="00F80F59" w:rsidP="00F80F59">
            <w:pPr>
              <w:jc w:val="center"/>
              <w:rPr>
                <w:b/>
              </w:rPr>
            </w:pPr>
            <w:r w:rsidRPr="00504DFE">
              <w:rPr>
                <w:b/>
              </w:rPr>
              <w:t>Person reporting</w:t>
            </w:r>
            <w:r>
              <w:rPr>
                <w:b/>
              </w:rPr>
              <w:t xml:space="preserve"> incident</w:t>
            </w:r>
          </w:p>
        </w:tc>
      </w:tr>
      <w:tr w:rsidR="00F80F59" w:rsidTr="00F80F59">
        <w:tc>
          <w:tcPr>
            <w:tcW w:w="1165" w:type="dxa"/>
          </w:tcPr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</w:tc>
        <w:tc>
          <w:tcPr>
            <w:tcW w:w="1369" w:type="dxa"/>
          </w:tcPr>
          <w:p w:rsidR="00F80F59" w:rsidRDefault="00F80F59"/>
        </w:tc>
        <w:tc>
          <w:tcPr>
            <w:tcW w:w="1430" w:type="dxa"/>
          </w:tcPr>
          <w:p w:rsidR="00F80F59" w:rsidRDefault="00F80F59"/>
        </w:tc>
        <w:tc>
          <w:tcPr>
            <w:tcW w:w="1560" w:type="dxa"/>
          </w:tcPr>
          <w:p w:rsidR="00F80F59" w:rsidRDefault="00F80F59"/>
        </w:tc>
        <w:tc>
          <w:tcPr>
            <w:tcW w:w="3345" w:type="dxa"/>
          </w:tcPr>
          <w:p w:rsidR="00F80F59" w:rsidRDefault="00F80F59"/>
        </w:tc>
        <w:tc>
          <w:tcPr>
            <w:tcW w:w="2183" w:type="dxa"/>
          </w:tcPr>
          <w:p w:rsidR="00F80F59" w:rsidRDefault="00F80F59"/>
        </w:tc>
        <w:tc>
          <w:tcPr>
            <w:tcW w:w="1417" w:type="dxa"/>
          </w:tcPr>
          <w:p w:rsidR="00F80F59" w:rsidRDefault="00F80F59"/>
        </w:tc>
        <w:tc>
          <w:tcPr>
            <w:tcW w:w="1479" w:type="dxa"/>
          </w:tcPr>
          <w:p w:rsidR="00F80F59" w:rsidRDefault="00F80F59"/>
        </w:tc>
      </w:tr>
      <w:tr w:rsidR="00F80F59" w:rsidTr="00F80F59">
        <w:tc>
          <w:tcPr>
            <w:tcW w:w="1165" w:type="dxa"/>
          </w:tcPr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  <w:p w:rsidR="00F80F59" w:rsidRDefault="00F80F59"/>
        </w:tc>
        <w:tc>
          <w:tcPr>
            <w:tcW w:w="1369" w:type="dxa"/>
          </w:tcPr>
          <w:p w:rsidR="00F80F59" w:rsidRDefault="00F80F59"/>
        </w:tc>
        <w:tc>
          <w:tcPr>
            <w:tcW w:w="1430" w:type="dxa"/>
          </w:tcPr>
          <w:p w:rsidR="00F80F59" w:rsidRDefault="00F80F59"/>
        </w:tc>
        <w:tc>
          <w:tcPr>
            <w:tcW w:w="1560" w:type="dxa"/>
          </w:tcPr>
          <w:p w:rsidR="00F80F59" w:rsidRDefault="00F80F59"/>
          <w:p w:rsidR="00F80F59" w:rsidRDefault="00F80F59"/>
        </w:tc>
        <w:tc>
          <w:tcPr>
            <w:tcW w:w="3345" w:type="dxa"/>
          </w:tcPr>
          <w:p w:rsidR="00F80F59" w:rsidRDefault="00F80F59"/>
        </w:tc>
        <w:tc>
          <w:tcPr>
            <w:tcW w:w="2183" w:type="dxa"/>
          </w:tcPr>
          <w:p w:rsidR="00F80F59" w:rsidRDefault="00F80F59"/>
        </w:tc>
        <w:tc>
          <w:tcPr>
            <w:tcW w:w="1417" w:type="dxa"/>
          </w:tcPr>
          <w:p w:rsidR="00F80F59" w:rsidRDefault="00F80F59"/>
        </w:tc>
        <w:tc>
          <w:tcPr>
            <w:tcW w:w="1479" w:type="dxa"/>
          </w:tcPr>
          <w:p w:rsidR="00F80F59" w:rsidRDefault="00F80F59"/>
        </w:tc>
      </w:tr>
      <w:tr w:rsidR="00F80F59" w:rsidTr="00F80F59">
        <w:tc>
          <w:tcPr>
            <w:tcW w:w="1165" w:type="dxa"/>
          </w:tcPr>
          <w:p w:rsidR="00F80F59" w:rsidRDefault="00F80F59"/>
          <w:p w:rsidR="000E532F" w:rsidRDefault="000E532F"/>
          <w:p w:rsidR="000E532F" w:rsidRDefault="000E532F"/>
          <w:p w:rsidR="000E532F" w:rsidRDefault="000E532F"/>
          <w:p w:rsidR="000E532F" w:rsidRDefault="000E532F"/>
          <w:p w:rsidR="000E532F" w:rsidRDefault="000E532F"/>
          <w:p w:rsidR="000E532F" w:rsidRDefault="000E532F"/>
          <w:p w:rsidR="000E532F" w:rsidRDefault="000E532F"/>
        </w:tc>
        <w:tc>
          <w:tcPr>
            <w:tcW w:w="1369" w:type="dxa"/>
          </w:tcPr>
          <w:p w:rsidR="00F80F59" w:rsidRDefault="00F80F59"/>
        </w:tc>
        <w:tc>
          <w:tcPr>
            <w:tcW w:w="1430" w:type="dxa"/>
          </w:tcPr>
          <w:p w:rsidR="00F80F59" w:rsidRDefault="00F80F59"/>
        </w:tc>
        <w:tc>
          <w:tcPr>
            <w:tcW w:w="1560" w:type="dxa"/>
          </w:tcPr>
          <w:p w:rsidR="00F80F59" w:rsidRDefault="00F80F59"/>
        </w:tc>
        <w:tc>
          <w:tcPr>
            <w:tcW w:w="3345" w:type="dxa"/>
          </w:tcPr>
          <w:p w:rsidR="00F80F59" w:rsidRDefault="00F80F59"/>
        </w:tc>
        <w:tc>
          <w:tcPr>
            <w:tcW w:w="2183" w:type="dxa"/>
          </w:tcPr>
          <w:p w:rsidR="00F80F59" w:rsidRDefault="00F80F59"/>
        </w:tc>
        <w:tc>
          <w:tcPr>
            <w:tcW w:w="1417" w:type="dxa"/>
          </w:tcPr>
          <w:p w:rsidR="00F80F59" w:rsidRDefault="00F80F59"/>
        </w:tc>
        <w:tc>
          <w:tcPr>
            <w:tcW w:w="1479" w:type="dxa"/>
          </w:tcPr>
          <w:p w:rsidR="00F80F59" w:rsidRDefault="00F80F59"/>
        </w:tc>
      </w:tr>
    </w:tbl>
    <w:p w:rsidR="0005412F" w:rsidRDefault="0005412F" w:rsidP="00F80F59"/>
    <w:sectPr w:rsidR="0005412F" w:rsidSect="005C7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DFE" w:rsidRDefault="00504DFE" w:rsidP="00504DFE">
      <w:pPr>
        <w:spacing w:after="0" w:line="240" w:lineRule="auto"/>
      </w:pPr>
      <w:r>
        <w:separator/>
      </w:r>
    </w:p>
  </w:endnote>
  <w:endnote w:type="continuationSeparator" w:id="0">
    <w:p w:rsidR="00504DFE" w:rsidRDefault="00504DFE" w:rsidP="0050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32F" w:rsidRDefault="000E5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32F" w:rsidRDefault="000E5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32F" w:rsidRDefault="000E5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DFE" w:rsidRDefault="00504DFE" w:rsidP="00504DFE">
      <w:pPr>
        <w:spacing w:after="0" w:line="240" w:lineRule="auto"/>
      </w:pPr>
      <w:r>
        <w:separator/>
      </w:r>
    </w:p>
  </w:footnote>
  <w:footnote w:type="continuationSeparator" w:id="0">
    <w:p w:rsidR="00504DFE" w:rsidRDefault="00504DFE" w:rsidP="0050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32F" w:rsidRDefault="000E53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32F" w:rsidRDefault="000E532F" w:rsidP="000E532F">
    <w:pPr>
      <w:pStyle w:val="Header"/>
      <w:jc w:val="right"/>
      <w:rPr>
        <w:sz w:val="36"/>
        <w:szCs w:val="36"/>
      </w:rPr>
    </w:pPr>
    <w:r w:rsidRPr="000E532F">
      <w:rPr>
        <w:noProof/>
        <w:sz w:val="36"/>
        <w:szCs w:val="36"/>
        <w:lang w:eastAsia="en-NZ"/>
      </w:rPr>
      <w:drawing>
        <wp:inline distT="0" distB="0" distL="0" distR="0">
          <wp:extent cx="2190437" cy="807613"/>
          <wp:effectExtent l="0" t="0" r="635" b="0"/>
          <wp:docPr id="2" name="Picture 2" descr="J:\Property and Development\100. Diocese Governance\150. Templates\151. Diocesan Logo\Diocesan Logo - Smaller Vers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Property and Development\100. Diocese Governance\150. Templates\151. Diocesan Logo\Diocesan Logo - Smaller Versi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309" cy="820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4DFE" w:rsidRDefault="00504DFE" w:rsidP="000E532F">
    <w:pPr>
      <w:pStyle w:val="Header"/>
      <w:rPr>
        <w:sz w:val="36"/>
        <w:szCs w:val="36"/>
      </w:rPr>
    </w:pPr>
    <w:r w:rsidRPr="00504DFE">
      <w:rPr>
        <w:sz w:val="36"/>
        <w:szCs w:val="36"/>
      </w:rPr>
      <w:t>Incident Register</w:t>
    </w:r>
  </w:p>
  <w:p w:rsidR="000E532F" w:rsidRDefault="000E532F" w:rsidP="000E532F">
    <w:pPr>
      <w:pStyle w:val="Header"/>
      <w:rPr>
        <w:sz w:val="36"/>
        <w:szCs w:val="36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32F" w:rsidRDefault="000E5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86"/>
    <w:rsid w:val="0005412F"/>
    <w:rsid w:val="000E532F"/>
    <w:rsid w:val="001222EA"/>
    <w:rsid w:val="00504DFE"/>
    <w:rsid w:val="005C7886"/>
    <w:rsid w:val="006C3778"/>
    <w:rsid w:val="008D778F"/>
    <w:rsid w:val="00B84C56"/>
    <w:rsid w:val="00F8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6E08B8"/>
  <w15:chartTrackingRefBased/>
  <w15:docId w15:val="{F5ED475F-5B67-44F7-ACD2-CFE06A06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7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4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DFE"/>
  </w:style>
  <w:style w:type="paragraph" w:styleId="Footer">
    <w:name w:val="footer"/>
    <w:basedOn w:val="Normal"/>
    <w:link w:val="FooterChar"/>
    <w:uiPriority w:val="99"/>
    <w:unhideWhenUsed/>
    <w:rsid w:val="00504D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</dc:creator>
  <cp:keywords/>
  <dc:description/>
  <cp:lastModifiedBy>Michael Gott</cp:lastModifiedBy>
  <cp:revision>4</cp:revision>
  <dcterms:created xsi:type="dcterms:W3CDTF">2017-08-30T00:27:00Z</dcterms:created>
  <dcterms:modified xsi:type="dcterms:W3CDTF">2017-09-26T00:40:00Z</dcterms:modified>
</cp:coreProperties>
</file>